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6786"/>
      </w:tblGrid>
      <w:tr w:rsidR="00A61F64" w:rsidRPr="007C6BBF" w:rsidTr="00A61F64">
        <w:trPr>
          <w:trHeight w:val="1802"/>
        </w:trPr>
        <w:tc>
          <w:tcPr>
            <w:tcW w:w="10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A61F64" w:rsidRPr="00A61F64" w:rsidRDefault="00A61F64" w:rsidP="00737DAD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A61F6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8EC6212" wp14:editId="4F7B3091">
                  <wp:extent cx="1209675" cy="10858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61F64" w:rsidRPr="00A61F64" w:rsidRDefault="00A61F64" w:rsidP="00737DAD">
            <w:pPr>
              <w:ind w:left="-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64" w:rsidRPr="00A61F64" w:rsidRDefault="00A61F64" w:rsidP="00737DAD">
            <w:pPr>
              <w:spacing w:line="360" w:lineRule="auto"/>
              <w:ind w:left="-26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61F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НАРОДНО ЧИТАЛИЩЕ „ПРОБУДА – 1909“ </w:t>
            </w:r>
          </w:p>
          <w:p w:rsidR="00A61F64" w:rsidRPr="00A61F64" w:rsidRDefault="00A61F64" w:rsidP="00737DAD">
            <w:pPr>
              <w:spacing w:line="360" w:lineRule="auto"/>
              <w:ind w:left="-2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F64">
              <w:rPr>
                <w:rFonts w:ascii="Times New Roman" w:hAnsi="Times New Roman" w:cs="Times New Roman"/>
                <w:b/>
                <w:sz w:val="28"/>
                <w:szCs w:val="28"/>
              </w:rPr>
              <w:t>с. Хърсово</w:t>
            </w:r>
            <w:r w:rsidRPr="00A61F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Pr="00A61F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обл. Шумен, ул. “Васил Йовчев“ № 1   </w:t>
            </w:r>
          </w:p>
          <w:p w:rsidR="00A61F64" w:rsidRPr="00A61F64" w:rsidRDefault="00A61F64" w:rsidP="00737DAD">
            <w:pPr>
              <w:spacing w:line="360" w:lineRule="auto"/>
              <w:ind w:left="-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 – mail: </w:t>
            </w:r>
            <w:r w:rsidRPr="00A61F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probuda.1909</w:t>
            </w:r>
            <w:r w:rsidRPr="00A61F64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proofErr w:type="spellStart"/>
            <w:r w:rsidRPr="00A61F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abv</w:t>
            </w:r>
            <w:proofErr w:type="spellEnd"/>
            <w:r w:rsidRPr="00A61F64">
              <w:rPr>
                <w:rFonts w:ascii="Times New Roman" w:hAnsi="Times New Roman" w:cs="Times New Roman"/>
                <w:b/>
                <w:sz w:val="28"/>
                <w:szCs w:val="28"/>
              </w:rPr>
              <w:t>.bg</w:t>
            </w:r>
          </w:p>
        </w:tc>
      </w:tr>
    </w:tbl>
    <w:p w:rsidR="00366D8E" w:rsidRDefault="00366D8E">
      <w:pPr>
        <w:rPr>
          <w:rFonts w:ascii="Times New Roman" w:hAnsi="Times New Roman" w:cs="Times New Roman"/>
          <w:sz w:val="28"/>
          <w:szCs w:val="28"/>
        </w:rPr>
      </w:pPr>
    </w:p>
    <w:p w:rsidR="00A61F64" w:rsidRDefault="00A61F64">
      <w:pPr>
        <w:rPr>
          <w:rFonts w:ascii="Times New Roman" w:hAnsi="Times New Roman" w:cs="Times New Roman"/>
          <w:sz w:val="28"/>
          <w:szCs w:val="28"/>
        </w:rPr>
      </w:pPr>
    </w:p>
    <w:p w:rsidR="00A61F64" w:rsidRDefault="00A61F64">
      <w:pPr>
        <w:rPr>
          <w:rFonts w:ascii="Times New Roman" w:hAnsi="Times New Roman" w:cs="Times New Roman"/>
          <w:sz w:val="28"/>
          <w:szCs w:val="28"/>
        </w:rPr>
      </w:pPr>
    </w:p>
    <w:p w:rsidR="00A61F64" w:rsidRDefault="00A61F64" w:rsidP="00A61F6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61F64">
        <w:rPr>
          <w:rFonts w:ascii="Times New Roman" w:hAnsi="Times New Roman" w:cs="Times New Roman"/>
          <w:b/>
          <w:sz w:val="72"/>
          <w:szCs w:val="72"/>
        </w:rPr>
        <w:t>О Т Ч Е Т</w:t>
      </w:r>
    </w:p>
    <w:p w:rsidR="00A61F64" w:rsidRDefault="00A61F64" w:rsidP="00A61F6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61F64" w:rsidRDefault="00A61F64" w:rsidP="00A61F6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F64">
        <w:rPr>
          <w:rFonts w:ascii="Times New Roman" w:hAnsi="Times New Roman" w:cs="Times New Roman"/>
          <w:b/>
          <w:sz w:val="40"/>
          <w:szCs w:val="40"/>
        </w:rPr>
        <w:t>ЗА ДЕЙНОСТТА НА НАРОДНО ЧИТАЛИЩЕ</w:t>
      </w:r>
    </w:p>
    <w:p w:rsidR="00A61F64" w:rsidRDefault="00A61F64" w:rsidP="00A61F6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F64">
        <w:rPr>
          <w:rFonts w:ascii="Times New Roman" w:hAnsi="Times New Roman" w:cs="Times New Roman"/>
          <w:b/>
          <w:sz w:val="40"/>
          <w:szCs w:val="40"/>
        </w:rPr>
        <w:t xml:space="preserve"> „ПРОБУДА – 1909” С.ХЪРСОВО</w:t>
      </w:r>
    </w:p>
    <w:p w:rsidR="00A61F64" w:rsidRDefault="00793852" w:rsidP="00A61F6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ПРЕЗ 2020</w:t>
      </w:r>
      <w:r w:rsidR="00A61F64">
        <w:rPr>
          <w:rFonts w:ascii="Times New Roman" w:hAnsi="Times New Roman" w:cs="Times New Roman"/>
          <w:b/>
          <w:sz w:val="40"/>
          <w:szCs w:val="40"/>
        </w:rPr>
        <w:t xml:space="preserve"> ГОДИНА.</w:t>
      </w:r>
    </w:p>
    <w:p w:rsidR="00A61F64" w:rsidRDefault="00A61F64" w:rsidP="00A61F6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1F64" w:rsidRDefault="00A61F64" w:rsidP="00A61F6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1F64" w:rsidRDefault="00A61F64" w:rsidP="00A61F6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1F64" w:rsidRDefault="00A61F64" w:rsidP="00A61F6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1F64" w:rsidRDefault="00A61F64" w:rsidP="00A61F6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1F64" w:rsidRDefault="00A61F64" w:rsidP="00A61F6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1F64" w:rsidRDefault="00A61F64" w:rsidP="00A61F6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22903" w:rsidRDefault="00322903" w:rsidP="00A61F6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1F64" w:rsidRPr="000E5DA6" w:rsidRDefault="00423563" w:rsidP="00A61F6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E5DA6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ОТЧЕТ НА НАРОДНО ЧИТАЛИЩЕ</w:t>
      </w:r>
    </w:p>
    <w:p w:rsidR="00423563" w:rsidRPr="000E5DA6" w:rsidRDefault="00423563" w:rsidP="00A61F6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E5DA6">
        <w:rPr>
          <w:rFonts w:ascii="Times New Roman" w:hAnsi="Times New Roman" w:cs="Times New Roman"/>
          <w:b/>
          <w:sz w:val="40"/>
          <w:szCs w:val="40"/>
          <w:u w:val="single"/>
        </w:rPr>
        <w:t>„ПРОБУДА-1909”-с.ХЪРСОВО.</w:t>
      </w:r>
    </w:p>
    <w:p w:rsidR="00314F2A" w:rsidRPr="000E5DA6" w:rsidRDefault="00314F2A" w:rsidP="00A61F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3563" w:rsidRPr="00314F2A" w:rsidRDefault="00C953BF" w:rsidP="00314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4F2A" w:rsidRPr="00314F2A">
        <w:rPr>
          <w:rFonts w:ascii="Times New Roman" w:hAnsi="Times New Roman" w:cs="Times New Roman"/>
          <w:sz w:val="28"/>
          <w:szCs w:val="28"/>
        </w:rPr>
        <w:t>Докладът за дейността на Народно читалище „Пробуда-1909” с.Хърсово има</w:t>
      </w:r>
      <w:r w:rsidR="00955506">
        <w:rPr>
          <w:rFonts w:ascii="Times New Roman" w:hAnsi="Times New Roman" w:cs="Times New Roman"/>
          <w:sz w:val="28"/>
          <w:szCs w:val="28"/>
        </w:rPr>
        <w:t xml:space="preserve">  </w:t>
      </w:r>
      <w:r w:rsidR="00314F2A" w:rsidRPr="00314F2A">
        <w:rPr>
          <w:rFonts w:ascii="Times New Roman" w:hAnsi="Times New Roman" w:cs="Times New Roman"/>
          <w:sz w:val="28"/>
          <w:szCs w:val="28"/>
        </w:rPr>
        <w:t xml:space="preserve"> за цел да информира читалищните членове за изпълнението на дейностите по Годишната програма за развитие на читалищната дейност,културния календар,реализираните проекти и внесени</w:t>
      </w:r>
      <w:r w:rsidR="00793852">
        <w:rPr>
          <w:rFonts w:ascii="Times New Roman" w:hAnsi="Times New Roman" w:cs="Times New Roman"/>
          <w:sz w:val="28"/>
          <w:szCs w:val="28"/>
        </w:rPr>
        <w:t>те отчети за дейността през 2020</w:t>
      </w:r>
      <w:r w:rsidR="00314F2A" w:rsidRPr="00314F2A">
        <w:rPr>
          <w:rFonts w:ascii="Times New Roman" w:hAnsi="Times New Roman" w:cs="Times New Roman"/>
          <w:sz w:val="28"/>
          <w:szCs w:val="28"/>
        </w:rPr>
        <w:t xml:space="preserve"> година.</w:t>
      </w:r>
    </w:p>
    <w:p w:rsidR="00314F2A" w:rsidRDefault="00314F2A" w:rsidP="00314F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4F2A">
        <w:rPr>
          <w:rFonts w:ascii="Times New Roman" w:hAnsi="Times New Roman" w:cs="Times New Roman"/>
          <w:b/>
          <w:sz w:val="28"/>
          <w:szCs w:val="28"/>
          <w:u w:val="single"/>
        </w:rPr>
        <w:t>ОСНОВНИ ЦЕЛИ И ПРЕОРИТЕТНИ ЗАДАЧИ НА ЧИТАЛИЩЕТО ЗА ОТМИНАЛИЯ ПЕРИОД :</w:t>
      </w:r>
    </w:p>
    <w:p w:rsidR="00314F2A" w:rsidRDefault="00314F2A" w:rsidP="00314F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Обогатяване на културния живот в селото </w:t>
      </w:r>
      <w:r w:rsidR="00DB6872">
        <w:rPr>
          <w:rFonts w:ascii="Times New Roman" w:hAnsi="Times New Roman" w:cs="Times New Roman"/>
          <w:sz w:val="28"/>
          <w:szCs w:val="28"/>
        </w:rPr>
        <w:t>;</w:t>
      </w:r>
    </w:p>
    <w:p w:rsidR="00DB6872" w:rsidRDefault="00DB6872" w:rsidP="00314F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подпомагане на любителското художествено творчество;</w:t>
      </w:r>
    </w:p>
    <w:p w:rsidR="00DB6872" w:rsidRDefault="00DB6872" w:rsidP="00314F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Уреждане и поддържане на общодостъпна библиотека;</w:t>
      </w:r>
    </w:p>
    <w:p w:rsidR="00DB6872" w:rsidRDefault="00DB6872" w:rsidP="00314F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Превръщане на читалището в информационен център;</w:t>
      </w:r>
    </w:p>
    <w:p w:rsidR="00DB6872" w:rsidRDefault="00DB6872" w:rsidP="00314F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Партниране с местното самоуправление за развитието на културните процеси.</w:t>
      </w:r>
    </w:p>
    <w:p w:rsidR="00C953BF" w:rsidRDefault="00C953BF" w:rsidP="00C953BF">
      <w:pPr>
        <w:pStyle w:val="ListParagraph"/>
        <w:ind w:left="0" w:firstLine="1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ХУДОЖЕСТВЕНО-ТВОРЧЕСКИ ПРОЦЕС В ЧИТАЛИЩЕТО</w:t>
      </w:r>
      <w:r w:rsidR="00B73E8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73E85" w:rsidRDefault="00B73E85" w:rsidP="00C953BF">
      <w:pPr>
        <w:pStyle w:val="ListParagraph"/>
        <w:ind w:left="0" w:firstLine="1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3E85" w:rsidRPr="00B73E85" w:rsidRDefault="009B2F86" w:rsidP="00C953BF">
      <w:pPr>
        <w:pStyle w:val="ListParagraph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3E85">
        <w:rPr>
          <w:rFonts w:ascii="Times New Roman" w:hAnsi="Times New Roman" w:cs="Times New Roman"/>
          <w:sz w:val="28"/>
          <w:szCs w:val="28"/>
        </w:rPr>
        <w:t xml:space="preserve">  Читалище „Пробуда-1909” винаги се е стремяло да отговаря адекватно </w:t>
      </w:r>
    </w:p>
    <w:p w:rsidR="00B73E85" w:rsidRDefault="00B73E85" w:rsidP="00C953BF">
      <w:pPr>
        <w:pStyle w:val="ListParagraph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нуждите на жителите на с.Хърсово и Общината, като институция не само създаваща и организираща културния живот,но и подкрепяща и подпомагаща всички значими събития. Задача,която невинаги е лесна за изпълнение, но с отговорния и тих труд на всички,работещи в читалището,</w:t>
      </w:r>
    </w:p>
    <w:p w:rsidR="00B73E85" w:rsidRDefault="00B73E85" w:rsidP="00C953BF">
      <w:pPr>
        <w:pStyle w:val="ListParagraph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 постига винаги.</w:t>
      </w:r>
    </w:p>
    <w:p w:rsidR="00793852" w:rsidRDefault="00793852" w:rsidP="00C953BF">
      <w:pPr>
        <w:pStyle w:val="ListParagraph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Както знаете ,през изминалата 2020 г. живота на всички нас се промени, бяха наложени противоепидемиологични мерки и имахме само едно участие на ФГ“Иглика“ във втория фолклорен фестивал „Драгоево пее и танцува“.</w:t>
      </w:r>
    </w:p>
    <w:p w:rsidR="00793852" w:rsidRDefault="00793852" w:rsidP="00C953BF">
      <w:pPr>
        <w:pStyle w:val="ListParagraph"/>
        <w:ind w:left="0" w:firstLine="11"/>
        <w:rPr>
          <w:rFonts w:ascii="Times New Roman" w:hAnsi="Times New Roman" w:cs="Times New Roman"/>
          <w:sz w:val="28"/>
          <w:szCs w:val="28"/>
        </w:rPr>
      </w:pPr>
    </w:p>
    <w:p w:rsidR="00C90F43" w:rsidRDefault="00793852" w:rsidP="00C90F43">
      <w:pPr>
        <w:pStyle w:val="ListParagraph"/>
        <w:ind w:left="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Изпълнили сме малка част от </w:t>
      </w:r>
      <w:r w:rsidR="00C90F43">
        <w:rPr>
          <w:rFonts w:ascii="Times New Roman" w:hAnsi="Times New Roman" w:cs="Times New Roman"/>
          <w:sz w:val="28"/>
          <w:szCs w:val="28"/>
        </w:rPr>
        <w:t xml:space="preserve"> дейности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C90F43">
        <w:rPr>
          <w:rFonts w:ascii="Times New Roman" w:hAnsi="Times New Roman" w:cs="Times New Roman"/>
          <w:sz w:val="28"/>
          <w:szCs w:val="28"/>
        </w:rPr>
        <w:t xml:space="preserve"> по културния календар, някои от които са:</w:t>
      </w:r>
    </w:p>
    <w:p w:rsidR="00C90F43" w:rsidRDefault="00AD0DA9" w:rsidP="00C90F43">
      <w:pPr>
        <w:pStyle w:val="ListParagraph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19.01.2020</w:t>
      </w:r>
      <w:r w:rsidR="00C90F43">
        <w:rPr>
          <w:rFonts w:ascii="Times New Roman" w:hAnsi="Times New Roman" w:cs="Times New Roman"/>
          <w:sz w:val="28"/>
          <w:szCs w:val="28"/>
        </w:rPr>
        <w:t xml:space="preserve"> г. – Бабин ден;</w:t>
      </w:r>
    </w:p>
    <w:p w:rsidR="00C90F43" w:rsidRPr="00955506" w:rsidRDefault="00AD0DA9" w:rsidP="00955506">
      <w:pPr>
        <w:pStyle w:val="ListParagraph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14.02.2020</w:t>
      </w:r>
      <w:r w:rsidR="00C90F43">
        <w:rPr>
          <w:rFonts w:ascii="Times New Roman" w:hAnsi="Times New Roman" w:cs="Times New Roman"/>
          <w:sz w:val="28"/>
          <w:szCs w:val="28"/>
        </w:rPr>
        <w:t xml:space="preserve"> г. – Трифон зарезан и Свети Валентин;</w:t>
      </w:r>
    </w:p>
    <w:p w:rsidR="006C0FA7" w:rsidRDefault="006C0FA7" w:rsidP="00C90F43">
      <w:pPr>
        <w:pStyle w:val="ListParagraph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</w:t>
      </w:r>
      <w:r w:rsidR="00AD0DA9">
        <w:rPr>
          <w:rFonts w:ascii="Times New Roman" w:hAnsi="Times New Roman" w:cs="Times New Roman"/>
          <w:sz w:val="28"/>
          <w:szCs w:val="28"/>
        </w:rPr>
        <w:t>2020 г. -  Ден на мартеницата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0FA7" w:rsidRDefault="00AD0DA9" w:rsidP="00C90F43">
      <w:pPr>
        <w:pStyle w:val="ListParagraph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08.03.2020</w:t>
      </w:r>
      <w:r w:rsidR="006C0FA7">
        <w:rPr>
          <w:rFonts w:ascii="Times New Roman" w:hAnsi="Times New Roman" w:cs="Times New Roman"/>
          <w:sz w:val="28"/>
          <w:szCs w:val="28"/>
        </w:rPr>
        <w:t xml:space="preserve"> г. – Международен ден на жената;</w:t>
      </w:r>
    </w:p>
    <w:p w:rsidR="006C0FA7" w:rsidRDefault="00AD0DA9" w:rsidP="00C90F43">
      <w:pPr>
        <w:pStyle w:val="ListParagraph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01.06.2020</w:t>
      </w:r>
      <w:r w:rsidR="006C0FA7">
        <w:rPr>
          <w:rFonts w:ascii="Times New Roman" w:hAnsi="Times New Roman" w:cs="Times New Roman"/>
          <w:sz w:val="28"/>
          <w:szCs w:val="28"/>
        </w:rPr>
        <w:t xml:space="preserve"> г. – Ден на детето;</w:t>
      </w:r>
    </w:p>
    <w:p w:rsidR="006C0FA7" w:rsidRDefault="006C0FA7" w:rsidP="00C90F43">
      <w:pPr>
        <w:pStyle w:val="ListParagraph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D0DA9">
        <w:rPr>
          <w:rFonts w:ascii="Times New Roman" w:hAnsi="Times New Roman" w:cs="Times New Roman"/>
          <w:sz w:val="28"/>
          <w:szCs w:val="28"/>
        </w:rPr>
        <w:t>1.10.2020</w:t>
      </w:r>
      <w:r>
        <w:rPr>
          <w:rFonts w:ascii="Times New Roman" w:hAnsi="Times New Roman" w:cs="Times New Roman"/>
          <w:sz w:val="28"/>
          <w:szCs w:val="28"/>
        </w:rPr>
        <w:t xml:space="preserve"> г. – Ден на възрастните хора;</w:t>
      </w:r>
    </w:p>
    <w:p w:rsidR="001E75F0" w:rsidRDefault="00AD0DA9" w:rsidP="00C90F43">
      <w:pPr>
        <w:pStyle w:val="ListParagraph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23.12.2020 г. – Посрещане на Дядо Коледа на открито;</w:t>
      </w:r>
    </w:p>
    <w:p w:rsidR="00AD0DA9" w:rsidRDefault="00AD0DA9" w:rsidP="00C90F43">
      <w:pPr>
        <w:pStyle w:val="ListParagraph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Седмица на забавни игри и учение по проект на Община Никола Козлево „Читалището е мой приятел „</w:t>
      </w:r>
    </w:p>
    <w:p w:rsidR="00170849" w:rsidRDefault="00170849" w:rsidP="00A86942">
      <w:pPr>
        <w:tabs>
          <w:tab w:val="left" w:pos="0"/>
        </w:tabs>
        <w:ind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БИБЛИОТЕЧНА И ИНФОРМАЦИОННА ДЕЙНОСТ.</w:t>
      </w:r>
    </w:p>
    <w:p w:rsidR="0060749F" w:rsidRDefault="0060749F" w:rsidP="0060749F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60749F" w:rsidRPr="0060749F" w:rsidRDefault="0060749F" w:rsidP="0060749F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749F">
        <w:rPr>
          <w:rFonts w:ascii="Times New Roman" w:hAnsi="Times New Roman" w:cs="Times New Roman"/>
          <w:sz w:val="28"/>
          <w:szCs w:val="28"/>
        </w:rPr>
        <w:t>Библиотечния фонд на Народно Читали</w:t>
      </w:r>
      <w:r w:rsidR="00955506">
        <w:rPr>
          <w:rFonts w:ascii="Times New Roman" w:hAnsi="Times New Roman" w:cs="Times New Roman"/>
          <w:sz w:val="28"/>
          <w:szCs w:val="28"/>
        </w:rPr>
        <w:t>ще „Пробуда-1909 „наброява  9044</w:t>
      </w:r>
      <w:r w:rsidRPr="0060749F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60749F" w:rsidRPr="0060749F" w:rsidRDefault="00955506" w:rsidP="0060749F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През изминалата 2020 г. се закупиха 4</w:t>
      </w:r>
      <w:r w:rsidR="0060749F" w:rsidRPr="0060749F">
        <w:rPr>
          <w:rFonts w:ascii="Times New Roman" w:hAnsi="Times New Roman" w:cs="Times New Roman"/>
          <w:sz w:val="28"/>
          <w:szCs w:val="28"/>
        </w:rPr>
        <w:t xml:space="preserve"> бр.книги,като имаме намерение през сле</w:t>
      </w:r>
      <w:r w:rsidR="0060749F">
        <w:rPr>
          <w:rFonts w:ascii="Times New Roman" w:hAnsi="Times New Roman" w:cs="Times New Roman"/>
          <w:sz w:val="28"/>
          <w:szCs w:val="28"/>
        </w:rPr>
        <w:t>дващата година при наличие на средства,да закупим още книги.</w:t>
      </w:r>
      <w:r w:rsidR="0060749F" w:rsidRPr="0060749F">
        <w:rPr>
          <w:rFonts w:ascii="Times New Roman" w:hAnsi="Times New Roman" w:cs="Times New Roman"/>
          <w:sz w:val="28"/>
          <w:szCs w:val="28"/>
        </w:rPr>
        <w:t xml:space="preserve">  Читалището трябва да продължава и обагатява библиотечните си фондове и да създава архив за най-важните събития от живота на местното население.</w:t>
      </w:r>
    </w:p>
    <w:p w:rsidR="00170849" w:rsidRPr="00170849" w:rsidRDefault="00170849" w:rsidP="00A86942">
      <w:pPr>
        <w:tabs>
          <w:tab w:val="left" w:pos="0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60749F" w:rsidRDefault="0060749F" w:rsidP="0060749F">
      <w:pPr>
        <w:ind w:right="-284"/>
        <w:rPr>
          <w:rFonts w:ascii="Times New Roman" w:hAnsi="Times New Roman" w:cs="Times New Roman"/>
          <w:sz w:val="28"/>
          <w:szCs w:val="28"/>
        </w:rPr>
      </w:pPr>
      <w:r w:rsidRPr="0060749F">
        <w:rPr>
          <w:rFonts w:ascii="Times New Roman" w:hAnsi="Times New Roman" w:cs="Times New Roman"/>
          <w:sz w:val="28"/>
          <w:szCs w:val="28"/>
        </w:rPr>
        <w:t>Кандидатстване от страна на читалищните библиотеки за включване в програми и проекти ,които имат за цел да се улесни достъпа до информация, знания ,комуникации , електронно съдържание и услуги.</w:t>
      </w:r>
    </w:p>
    <w:p w:rsidR="007C7451" w:rsidRPr="0060749F" w:rsidRDefault="007C7451" w:rsidP="0060749F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14D0A" w:rsidRDefault="007C7451" w:rsidP="00A86942">
      <w:pPr>
        <w:tabs>
          <w:tab w:val="left" w:pos="0"/>
        </w:tabs>
        <w:ind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АДМИНИСТРАТИВНА ДЕЙНОСТ И МАТЕРИАЛНА БАЗА.</w:t>
      </w:r>
    </w:p>
    <w:p w:rsidR="00FC6603" w:rsidRPr="00FC6603" w:rsidRDefault="007C7451" w:rsidP="00FC6603">
      <w:pPr>
        <w:tabs>
          <w:tab w:val="left" w:pos="0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Читалище „Пробуда – 1909 „ ,разполага с 1,75 субсидирани бройки. Една длъжност помощник библиотекар,една</w:t>
      </w:r>
      <w:r w:rsidR="00955506">
        <w:rPr>
          <w:rFonts w:ascii="Times New Roman" w:hAnsi="Times New Roman" w:cs="Times New Roman"/>
          <w:sz w:val="28"/>
          <w:szCs w:val="28"/>
        </w:rPr>
        <w:t xml:space="preserve"> секретар и една хигиенист. </w:t>
      </w:r>
      <w:r w:rsidR="00322903">
        <w:rPr>
          <w:rFonts w:ascii="Times New Roman" w:hAnsi="Times New Roman" w:cs="Times New Roman"/>
          <w:sz w:val="28"/>
          <w:szCs w:val="28"/>
        </w:rPr>
        <w:t xml:space="preserve"> През изминалата </w:t>
      </w:r>
      <w:r w:rsidR="00955506">
        <w:rPr>
          <w:rFonts w:ascii="Times New Roman" w:hAnsi="Times New Roman" w:cs="Times New Roman"/>
          <w:sz w:val="28"/>
          <w:szCs w:val="28"/>
        </w:rPr>
        <w:t xml:space="preserve">година арендатора Славчо Тодоров Славчев </w:t>
      </w:r>
      <w:r w:rsidR="00322903">
        <w:rPr>
          <w:rFonts w:ascii="Times New Roman" w:hAnsi="Times New Roman" w:cs="Times New Roman"/>
          <w:sz w:val="28"/>
          <w:szCs w:val="28"/>
        </w:rPr>
        <w:t xml:space="preserve"> преведе</w:t>
      </w:r>
      <w:r w:rsidR="00955506">
        <w:rPr>
          <w:rFonts w:ascii="Times New Roman" w:hAnsi="Times New Roman" w:cs="Times New Roman"/>
          <w:sz w:val="28"/>
          <w:szCs w:val="28"/>
        </w:rPr>
        <w:t xml:space="preserve"> на читалището сумата от 2482,25 лв. по договора който имаше.   Закупихме столове за м</w:t>
      </w:r>
      <w:r w:rsidR="005136E3">
        <w:rPr>
          <w:rFonts w:ascii="Times New Roman" w:hAnsi="Times New Roman" w:cs="Times New Roman"/>
          <w:sz w:val="28"/>
          <w:szCs w:val="28"/>
        </w:rPr>
        <w:t xml:space="preserve">алката зала в читалището,печка, </w:t>
      </w:r>
      <w:r w:rsidR="00955506">
        <w:rPr>
          <w:rFonts w:ascii="Times New Roman" w:hAnsi="Times New Roman" w:cs="Times New Roman"/>
          <w:sz w:val="28"/>
          <w:szCs w:val="28"/>
        </w:rPr>
        <w:t>телевизор и врата към библиотеката,</w:t>
      </w:r>
      <w:r w:rsidR="00067512">
        <w:rPr>
          <w:rFonts w:ascii="Times New Roman" w:hAnsi="Times New Roman" w:cs="Times New Roman"/>
          <w:sz w:val="28"/>
          <w:szCs w:val="28"/>
        </w:rPr>
        <w:t xml:space="preserve"> като се надяваме новите придобивки да се пазят от всички с грижата на добър стопанин.</w:t>
      </w:r>
      <w:r w:rsidR="00955506">
        <w:rPr>
          <w:rFonts w:ascii="Times New Roman" w:hAnsi="Times New Roman" w:cs="Times New Roman"/>
          <w:sz w:val="28"/>
          <w:szCs w:val="28"/>
        </w:rPr>
        <w:t xml:space="preserve"> </w:t>
      </w:r>
      <w:r w:rsidR="00FC6603" w:rsidRPr="00FC6603">
        <w:rPr>
          <w:rFonts w:ascii="Times New Roman" w:hAnsi="Times New Roman" w:cs="Times New Roman"/>
          <w:sz w:val="28"/>
          <w:szCs w:val="28"/>
        </w:rPr>
        <w:t xml:space="preserve"> Предложената годишна програма ще се и</w:t>
      </w:r>
      <w:r w:rsidR="00955506">
        <w:rPr>
          <w:rFonts w:ascii="Times New Roman" w:hAnsi="Times New Roman" w:cs="Times New Roman"/>
          <w:sz w:val="28"/>
          <w:szCs w:val="28"/>
        </w:rPr>
        <w:t>зпълнява от читалището през 2021</w:t>
      </w:r>
      <w:r w:rsidR="00FC6603">
        <w:rPr>
          <w:rFonts w:ascii="Times New Roman" w:hAnsi="Times New Roman" w:cs="Times New Roman"/>
          <w:sz w:val="28"/>
          <w:szCs w:val="28"/>
        </w:rPr>
        <w:t xml:space="preserve"> г.</w:t>
      </w:r>
      <w:r w:rsidR="00FC6603" w:rsidRPr="00FC6603">
        <w:rPr>
          <w:rFonts w:ascii="Times New Roman" w:hAnsi="Times New Roman" w:cs="Times New Roman"/>
          <w:sz w:val="28"/>
          <w:szCs w:val="28"/>
        </w:rPr>
        <w:t xml:space="preserve"> въз основа на финансово обезпечен договор , който ще бъде сключен с кмета на общината съгласно чл.26а ал.3 от ЗНЧ. </w:t>
      </w:r>
    </w:p>
    <w:p w:rsidR="00FC6603" w:rsidRPr="007C7451" w:rsidRDefault="00FC6603" w:rsidP="00A86942">
      <w:pPr>
        <w:tabs>
          <w:tab w:val="left" w:pos="0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7C7451" w:rsidRPr="007C7451" w:rsidRDefault="007C7451" w:rsidP="00A86942">
      <w:pPr>
        <w:tabs>
          <w:tab w:val="left" w:pos="0"/>
        </w:tabs>
        <w:ind w:right="-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2F86" w:rsidRPr="001310D4" w:rsidRDefault="009B2F86" w:rsidP="001310D4">
      <w:pPr>
        <w:rPr>
          <w:rFonts w:ascii="Times New Roman" w:hAnsi="Times New Roman" w:cs="Times New Roman"/>
          <w:sz w:val="28"/>
          <w:szCs w:val="28"/>
        </w:rPr>
      </w:pPr>
    </w:p>
    <w:p w:rsidR="00423563" w:rsidRPr="002428D4" w:rsidRDefault="00423563" w:rsidP="0095550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428D4" w:rsidRDefault="002428D4" w:rsidP="002428D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28D4">
        <w:rPr>
          <w:rFonts w:ascii="Times New Roman" w:hAnsi="Times New Roman" w:cs="Times New Roman"/>
          <w:b/>
          <w:sz w:val="24"/>
          <w:szCs w:val="24"/>
        </w:rPr>
        <w:t>ПРЕДСЕДАТЕЛ НА НЧ „ПРОБУДА-1909”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428D4" w:rsidRPr="002428D4" w:rsidRDefault="002428D4" w:rsidP="002428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2428D4">
        <w:rPr>
          <w:rFonts w:ascii="Times New Roman" w:hAnsi="Times New Roman" w:cs="Times New Roman"/>
          <w:b/>
          <w:sz w:val="24"/>
          <w:szCs w:val="24"/>
        </w:rPr>
        <w:t>/ДИМИТРИЧКА ИВАНОВА/</w:t>
      </w:r>
    </w:p>
    <w:sectPr w:rsidR="002428D4" w:rsidRPr="002428D4" w:rsidSect="00955506">
      <w:pgSz w:w="11906" w:h="16838" w:code="9"/>
      <w:pgMar w:top="1247" w:right="624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DA9" w:rsidRDefault="00AD0DA9" w:rsidP="00AD0DA9">
      <w:pPr>
        <w:spacing w:after="0" w:line="240" w:lineRule="auto"/>
      </w:pPr>
      <w:r>
        <w:separator/>
      </w:r>
    </w:p>
  </w:endnote>
  <w:endnote w:type="continuationSeparator" w:id="0">
    <w:p w:rsidR="00AD0DA9" w:rsidRDefault="00AD0DA9" w:rsidP="00AD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DA9" w:rsidRDefault="00AD0DA9" w:rsidP="00AD0DA9">
      <w:pPr>
        <w:spacing w:after="0" w:line="240" w:lineRule="auto"/>
      </w:pPr>
      <w:r>
        <w:separator/>
      </w:r>
    </w:p>
  </w:footnote>
  <w:footnote w:type="continuationSeparator" w:id="0">
    <w:p w:rsidR="00AD0DA9" w:rsidRDefault="00AD0DA9" w:rsidP="00AD0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64DD7"/>
    <w:multiLevelType w:val="hybridMultilevel"/>
    <w:tmpl w:val="C89A6C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27AFE"/>
    <w:multiLevelType w:val="hybridMultilevel"/>
    <w:tmpl w:val="9550ACB4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60C12985"/>
    <w:multiLevelType w:val="hybridMultilevel"/>
    <w:tmpl w:val="05F4B0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7579C"/>
    <w:multiLevelType w:val="hybridMultilevel"/>
    <w:tmpl w:val="81D65106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1F64"/>
    <w:rsid w:val="00014D0A"/>
    <w:rsid w:val="00067512"/>
    <w:rsid w:val="000E5DA6"/>
    <w:rsid w:val="001310D4"/>
    <w:rsid w:val="00170849"/>
    <w:rsid w:val="001E75F0"/>
    <w:rsid w:val="002428D4"/>
    <w:rsid w:val="00251817"/>
    <w:rsid w:val="00314F2A"/>
    <w:rsid w:val="00322903"/>
    <w:rsid w:val="00366D8E"/>
    <w:rsid w:val="003E5B93"/>
    <w:rsid w:val="004027D0"/>
    <w:rsid w:val="00423563"/>
    <w:rsid w:val="005136E3"/>
    <w:rsid w:val="0060749F"/>
    <w:rsid w:val="006C0FA7"/>
    <w:rsid w:val="00793852"/>
    <w:rsid w:val="007C7451"/>
    <w:rsid w:val="00914CC1"/>
    <w:rsid w:val="00955506"/>
    <w:rsid w:val="009B2F86"/>
    <w:rsid w:val="00A61F64"/>
    <w:rsid w:val="00A86942"/>
    <w:rsid w:val="00AD0DA9"/>
    <w:rsid w:val="00B73E85"/>
    <w:rsid w:val="00C90F43"/>
    <w:rsid w:val="00C953BF"/>
    <w:rsid w:val="00D075A0"/>
    <w:rsid w:val="00DB6872"/>
    <w:rsid w:val="00FC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F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0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DA9"/>
  </w:style>
  <w:style w:type="paragraph" w:styleId="Footer">
    <w:name w:val="footer"/>
    <w:basedOn w:val="Normal"/>
    <w:link w:val="FooterChar"/>
    <w:uiPriority w:val="99"/>
    <w:unhideWhenUsed/>
    <w:rsid w:val="00AD0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2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MIMA</dc:creator>
  <cp:keywords/>
  <dc:description/>
  <cp:lastModifiedBy>NCH Probuda</cp:lastModifiedBy>
  <cp:revision>14</cp:revision>
  <cp:lastPrinted>2021-02-06T11:00:00Z</cp:lastPrinted>
  <dcterms:created xsi:type="dcterms:W3CDTF">2020-01-27T15:36:00Z</dcterms:created>
  <dcterms:modified xsi:type="dcterms:W3CDTF">2021-02-06T11:00:00Z</dcterms:modified>
</cp:coreProperties>
</file>